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7E1C44">
        <w:rPr>
          <w:rFonts w:ascii="Times New Roman" w:hAnsi="Times New Roman"/>
          <w:b/>
          <w:sz w:val="28"/>
          <w:szCs w:val="28"/>
        </w:rPr>
        <w:t>Воронова, 12, 55 м от пересечения с ул. Рокос</w:t>
      </w:r>
      <w:r w:rsidR="004B6826">
        <w:rPr>
          <w:rFonts w:ascii="Times New Roman" w:hAnsi="Times New Roman"/>
          <w:b/>
          <w:sz w:val="28"/>
          <w:szCs w:val="28"/>
        </w:rPr>
        <w:t>с</w:t>
      </w:r>
      <w:r w:rsidR="007E1C44">
        <w:rPr>
          <w:rFonts w:ascii="Times New Roman" w:hAnsi="Times New Roman"/>
          <w:b/>
          <w:sz w:val="28"/>
          <w:szCs w:val="28"/>
        </w:rPr>
        <w:t>овского</w:t>
      </w:r>
    </w:p>
    <w:p w:rsidR="00C375F1" w:rsidRPr="00A91179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375F1" w:rsidRPr="00A91179" w:rsidRDefault="00C375F1" w:rsidP="00C375F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375F1" w:rsidRPr="00CE6625" w:rsidRDefault="00C375F1" w:rsidP="00C375F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C375F1" w:rsidRDefault="00C375F1" w:rsidP="00C375F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E1C44">
        <w:rPr>
          <w:rFonts w:ascii="Times New Roman" w:hAnsi="Times New Roman"/>
          <w:bCs/>
          <w:sz w:val="28"/>
          <w:szCs w:val="28"/>
        </w:rPr>
        <w:t>Воронова, 12, 55 м от пересечения с ул. Рокос</w:t>
      </w:r>
      <w:r w:rsidR="004B6826">
        <w:rPr>
          <w:rFonts w:ascii="Times New Roman" w:hAnsi="Times New Roman"/>
          <w:bCs/>
          <w:sz w:val="28"/>
          <w:szCs w:val="28"/>
        </w:rPr>
        <w:t>с</w:t>
      </w:r>
      <w:r w:rsidR="007E1C44">
        <w:rPr>
          <w:rFonts w:ascii="Times New Roman" w:hAnsi="Times New Roman"/>
          <w:bCs/>
          <w:sz w:val="28"/>
          <w:szCs w:val="28"/>
        </w:rPr>
        <w:t>овского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1529C8" w:rsidRPr="007433BF">
        <w:rPr>
          <w:rFonts w:ascii="Times New Roman" w:hAnsi="Times New Roman"/>
          <w:bCs/>
          <w:sz w:val="28"/>
          <w:szCs w:val="28"/>
        </w:rPr>
        <w:t>7</w:t>
      </w:r>
      <w:r w:rsidR="00B90551">
        <w:rPr>
          <w:rFonts w:ascii="Times New Roman" w:hAnsi="Times New Roman"/>
          <w:bCs/>
          <w:sz w:val="28"/>
          <w:szCs w:val="28"/>
        </w:rPr>
        <w:t>73,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577,30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72886,50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375F1" w:rsidRDefault="00C375F1" w:rsidP="00C375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375F1" w:rsidRPr="00F70FE0" w:rsidRDefault="00C375F1" w:rsidP="00C375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375F1" w:rsidRPr="00F70FE0" w:rsidRDefault="00C375F1" w:rsidP="00C375F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375F1" w:rsidRPr="0027601D" w:rsidRDefault="00C375F1" w:rsidP="00C375F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375F1" w:rsidRPr="00D2424B" w:rsidRDefault="00C375F1" w:rsidP="00C375F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C375F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C375F1">
        <w:rPr>
          <w:rFonts w:ascii="Times New Roman" w:hAnsi="Times New Roman"/>
          <w:b w:val="0"/>
          <w:bCs/>
          <w:szCs w:val="28"/>
        </w:rPr>
        <w:t>. Красноярск, ул. Воронова, 12, 55 м от пересечения с ул. Рокос</w:t>
      </w:r>
      <w:r w:rsidR="004B6826">
        <w:rPr>
          <w:rFonts w:ascii="Times New Roman" w:hAnsi="Times New Roman"/>
          <w:b w:val="0"/>
          <w:bCs/>
          <w:szCs w:val="28"/>
        </w:rPr>
        <w:t>с</w:t>
      </w:r>
      <w:r w:rsidRPr="00C375F1">
        <w:rPr>
          <w:rFonts w:ascii="Times New Roman" w:hAnsi="Times New Roman"/>
          <w:b w:val="0"/>
          <w:bCs/>
          <w:szCs w:val="28"/>
        </w:rPr>
        <w:t>овского».</w:t>
      </w:r>
    </w:p>
    <w:p w:rsidR="00C375F1" w:rsidRDefault="00C375F1" w:rsidP="00C375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375F1" w:rsidRDefault="00C375F1" w:rsidP="00C375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375F1" w:rsidRDefault="00C375F1" w:rsidP="00C375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375F1" w:rsidRDefault="00C375F1" w:rsidP="00C375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375F1" w:rsidRDefault="00C375F1" w:rsidP="00C375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375F1" w:rsidRDefault="00C375F1" w:rsidP="00C375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375F1" w:rsidRPr="002754BC" w:rsidRDefault="00C375F1" w:rsidP="00C375F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C375F1" w:rsidRPr="00F419F1" w:rsidRDefault="00C375F1" w:rsidP="00C375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C375F1" w:rsidRDefault="00C375F1" w:rsidP="00C375F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C375F1" w:rsidRPr="00A91179" w:rsidRDefault="00C375F1" w:rsidP="00C375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C375F1" w:rsidRPr="00A91179" w:rsidRDefault="00C375F1" w:rsidP="00C375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C375F1" w:rsidRPr="00A91179" w:rsidRDefault="00C375F1" w:rsidP="00C375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C375F1" w:rsidRPr="00A91179" w:rsidRDefault="00C375F1" w:rsidP="00C375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C375F1" w:rsidRPr="00323474" w:rsidRDefault="00C375F1" w:rsidP="00C375F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C375F1" w:rsidRPr="009E7B5C" w:rsidRDefault="00C375F1" w:rsidP="00C375F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375F1" w:rsidRDefault="00C375F1" w:rsidP="00C375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375F1" w:rsidRDefault="00C375F1" w:rsidP="00C375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375F1" w:rsidRDefault="00C375F1" w:rsidP="00C375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375F1" w:rsidRDefault="00C375F1" w:rsidP="00C375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375F1" w:rsidRDefault="00C375F1" w:rsidP="00C375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375F1" w:rsidRDefault="00C375F1" w:rsidP="00C375F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09 час. 30 мин. (местного времени + 04:00 к московскому времени). 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375F1" w:rsidRPr="00A91179" w:rsidRDefault="00C375F1" w:rsidP="00C375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375F1" w:rsidRPr="00A84CFC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375F1" w:rsidRPr="00A91179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375F1" w:rsidRPr="00A91179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375F1" w:rsidRPr="00A91179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375F1" w:rsidRPr="00A91179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375F1" w:rsidRDefault="00C375F1" w:rsidP="00C375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375F1" w:rsidRPr="004E16EC" w:rsidRDefault="00C375F1" w:rsidP="00C375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375F1" w:rsidRPr="00793715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375F1" w:rsidRPr="00B85D60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375F1" w:rsidRDefault="00C375F1" w:rsidP="00C375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68AE" w:rsidRDefault="00AF68AE" w:rsidP="00AF68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F68AE" w:rsidRDefault="00AF68AE" w:rsidP="00AF68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F68AE" w:rsidRDefault="00AF68AE" w:rsidP="00AF68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7E1C44">
        <w:rPr>
          <w:rFonts w:ascii="Times New Roman" w:hAnsi="Times New Roman"/>
          <w:sz w:val="30"/>
          <w:szCs w:val="30"/>
        </w:rPr>
        <w:t>Воронова, 12, 55 м от пересечения с ул. Рокос</w:t>
      </w:r>
      <w:r w:rsidR="004B6826">
        <w:rPr>
          <w:rFonts w:ascii="Times New Roman" w:hAnsi="Times New Roman"/>
          <w:sz w:val="30"/>
          <w:szCs w:val="30"/>
        </w:rPr>
        <w:t>с</w:t>
      </w:r>
      <w:r w:rsidR="007E1C44">
        <w:rPr>
          <w:rFonts w:ascii="Times New Roman" w:hAnsi="Times New Roman"/>
          <w:sz w:val="30"/>
          <w:szCs w:val="30"/>
        </w:rPr>
        <w:t>овского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1C44" w:rsidRPr="004F5690" w:rsidRDefault="007E1C44" w:rsidP="007E1C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E1C44" w:rsidRPr="004F5690" w:rsidRDefault="007E1C44" w:rsidP="007E1C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E1C44" w:rsidRDefault="007E1C44" w:rsidP="007E1C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</w:p>
    <w:p w:rsidR="007E1C44" w:rsidRDefault="007E1C44" w:rsidP="007E1C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</w:t>
      </w:r>
      <w:proofErr w:type="gramStart"/>
      <w:r>
        <w:rPr>
          <w:rFonts w:ascii="Times New Roman" w:hAnsi="Times New Roman"/>
          <w:sz w:val="30"/>
          <w:szCs w:val="30"/>
        </w:rPr>
        <w:t>.В</w:t>
      </w:r>
      <w:proofErr w:type="gramEnd"/>
      <w:r>
        <w:rPr>
          <w:rFonts w:ascii="Times New Roman" w:hAnsi="Times New Roman"/>
          <w:sz w:val="30"/>
          <w:szCs w:val="30"/>
        </w:rPr>
        <w:t>оронова, 12, 55 метров от пересечения с ул. Рокос</w:t>
      </w:r>
      <w:r w:rsidR="004B6826">
        <w:rPr>
          <w:rFonts w:ascii="Times New Roman" w:hAnsi="Times New Roman"/>
          <w:sz w:val="30"/>
          <w:szCs w:val="30"/>
        </w:rPr>
        <w:t>с</w:t>
      </w:r>
      <w:r>
        <w:rPr>
          <w:rFonts w:ascii="Times New Roman" w:hAnsi="Times New Roman"/>
          <w:sz w:val="30"/>
          <w:szCs w:val="30"/>
        </w:rPr>
        <w:t>овского.</w:t>
      </w:r>
    </w:p>
    <w:p w:rsidR="007E1C44" w:rsidRDefault="007E1C44" w:rsidP="007E1C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</w:t>
      </w:r>
      <w:proofErr w:type="gramStart"/>
      <w:r>
        <w:rPr>
          <w:rFonts w:ascii="Times New Roman" w:hAnsi="Times New Roman"/>
          <w:sz w:val="30"/>
          <w:szCs w:val="30"/>
        </w:rPr>
        <w:t>2.</w:t>
      </w:r>
      <w:r w:rsidRPr="00184E2C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184E2C">
        <w:rPr>
          <w:rFonts w:ascii="Times New Roman" w:hAnsi="Times New Roman"/>
          <w:sz w:val="30"/>
          <w:szCs w:val="30"/>
        </w:rPr>
        <w:t>x</w:t>
      </w:r>
      <w:proofErr w:type="spellEnd"/>
      <w:r w:rsidRPr="00184E2C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184E2C">
        <w:rPr>
          <w:rFonts w:ascii="Times New Roman" w:hAnsi="Times New Roman"/>
          <w:sz w:val="30"/>
          <w:szCs w:val="30"/>
        </w:rPr>
        <w:t>x</w:t>
      </w:r>
      <w:proofErr w:type="spellEnd"/>
      <w:r w:rsidRPr="00184E2C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184E2C">
        <w:rPr>
          <w:rFonts w:ascii="Times New Roman" w:hAnsi="Times New Roman"/>
          <w:sz w:val="30"/>
          <w:szCs w:val="30"/>
        </w:rPr>
        <w:t>x</w:t>
      </w:r>
      <w:proofErr w:type="spellEnd"/>
      <w:r w:rsidRPr="00184E2C">
        <w:rPr>
          <w:rFonts w:ascii="Times New Roman" w:hAnsi="Times New Roman"/>
          <w:sz w:val="30"/>
          <w:szCs w:val="30"/>
        </w:rPr>
        <w:t xml:space="preserve"> 3,4 м, основным</w:t>
      </w:r>
      <w:proofErr w:type="gramEnd"/>
      <w:r w:rsidRPr="00184E2C">
        <w:rPr>
          <w:rFonts w:ascii="Times New Roman" w:hAnsi="Times New Roman"/>
          <w:sz w:val="30"/>
          <w:szCs w:val="30"/>
        </w:rPr>
        <w:t xml:space="preserve"> цветом конструкции и опорной стойки - серым, дополнительными цветами конструкции - синим, зеленым, оранжевым, бордовым</w:t>
      </w:r>
      <w:r>
        <w:rPr>
          <w:rFonts w:ascii="Times New Roman" w:hAnsi="Times New Roman"/>
          <w:sz w:val="30"/>
          <w:szCs w:val="30"/>
        </w:rPr>
        <w:t xml:space="preserve">. </w:t>
      </w:r>
    </w:p>
    <w:p w:rsidR="007E1C44" w:rsidRPr="00184E2C" w:rsidRDefault="007E1C44" w:rsidP="007E1C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3.</w:t>
      </w:r>
      <w:r w:rsidRPr="00184E2C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184E2C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184E2C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184E2C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184E2C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184E2C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7E1C44" w:rsidRPr="00184E2C" w:rsidRDefault="007E1C44" w:rsidP="007E1C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</w:t>
      </w:r>
      <w:r w:rsidRPr="00184E2C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E1C44" w:rsidRDefault="007E1C44" w:rsidP="007E1C44">
      <w:r w:rsidRPr="00B03615">
        <w:rPr>
          <w:noProof/>
          <w:lang w:eastAsia="ru-RU"/>
        </w:rPr>
        <w:drawing>
          <wp:inline distT="0" distB="0" distL="0" distR="0">
            <wp:extent cx="5938332" cy="3429000"/>
            <wp:effectExtent l="19050" t="0" r="5268" b="0"/>
            <wp:docPr id="10" name="Рисунок 9" descr="9-Ворон 12, 55 м от перес Рок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Ворон 12, 55 м от перес Рокос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44" w:rsidRDefault="007E1C44" w:rsidP="007E1C44">
      <w:r>
        <w:rPr>
          <w:noProof/>
          <w:lang w:eastAsia="ru-RU"/>
        </w:rPr>
        <w:lastRenderedPageBreak/>
        <w:drawing>
          <wp:inline distT="0" distB="0" distL="0" distR="0">
            <wp:extent cx="5940425" cy="7677785"/>
            <wp:effectExtent l="19050" t="0" r="3175" b="0"/>
            <wp:docPr id="5" name="Рисунок 0" descr="20. Воронов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 Воронова 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E1C44">
        <w:rPr>
          <w:rFonts w:ascii="Times New Roman" w:hAnsi="Times New Roman"/>
          <w:bCs/>
          <w:sz w:val="28"/>
          <w:szCs w:val="28"/>
        </w:rPr>
        <w:t>Воронова, 12, 55 м от пересечения с ул. Рокос</w:t>
      </w:r>
      <w:r w:rsidR="004B6826">
        <w:rPr>
          <w:rFonts w:ascii="Times New Roman" w:hAnsi="Times New Roman"/>
          <w:bCs/>
          <w:sz w:val="28"/>
          <w:szCs w:val="28"/>
        </w:rPr>
        <w:t>с</w:t>
      </w:r>
      <w:r w:rsidR="007E1C44">
        <w:rPr>
          <w:rFonts w:ascii="Times New Roman" w:hAnsi="Times New Roman"/>
          <w:bCs/>
          <w:sz w:val="28"/>
          <w:szCs w:val="28"/>
        </w:rPr>
        <w:t>овского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396A06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E1C44">
        <w:rPr>
          <w:rFonts w:ascii="Times New Roman" w:hAnsi="Times New Roman"/>
          <w:bCs/>
          <w:sz w:val="28"/>
          <w:szCs w:val="28"/>
        </w:rPr>
        <w:t>Воронова, 12, 55 м от пересечения с ул. Рокос</w:t>
      </w:r>
      <w:r w:rsidR="004B6826">
        <w:rPr>
          <w:rFonts w:ascii="Times New Roman" w:hAnsi="Times New Roman"/>
          <w:bCs/>
          <w:sz w:val="28"/>
          <w:szCs w:val="28"/>
        </w:rPr>
        <w:t>с</w:t>
      </w:r>
      <w:r w:rsidR="007E1C44">
        <w:rPr>
          <w:rFonts w:ascii="Times New Roman" w:hAnsi="Times New Roman"/>
          <w:bCs/>
          <w:sz w:val="28"/>
          <w:szCs w:val="28"/>
        </w:rPr>
        <w:t>овского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E10CA">
        <w:rPr>
          <w:rFonts w:ascii="Times New Roman" w:hAnsi="Times New Roman" w:cs="Times New Roman"/>
          <w:sz w:val="28"/>
          <w:szCs w:val="28"/>
        </w:rPr>
        <w:t>№</w:t>
      </w:r>
      <w:r w:rsidR="004C2915" w:rsidRPr="003E10CA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3E10CA">
        <w:rPr>
          <w:rFonts w:ascii="Times New Roman" w:hAnsi="Times New Roman" w:cs="Times New Roman"/>
          <w:sz w:val="28"/>
          <w:szCs w:val="28"/>
        </w:rPr>
        <w:t>2</w:t>
      </w:r>
      <w:r w:rsidR="007E1C44" w:rsidRPr="003E10CA">
        <w:rPr>
          <w:rFonts w:ascii="Times New Roman" w:hAnsi="Times New Roman" w:cs="Times New Roman"/>
          <w:sz w:val="28"/>
          <w:szCs w:val="28"/>
        </w:rPr>
        <w:t>2</w:t>
      </w:r>
      <w:r w:rsidR="004C2915" w:rsidRPr="003E10CA">
        <w:rPr>
          <w:rFonts w:ascii="Times New Roman" w:hAnsi="Times New Roman" w:cs="Times New Roman"/>
          <w:sz w:val="28"/>
          <w:szCs w:val="28"/>
        </w:rPr>
        <w:t>/</w:t>
      </w:r>
      <w:r w:rsidR="007E1C44" w:rsidRPr="003E10C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7E1C44">
        <w:rPr>
          <w:rFonts w:ascii="Times New Roman" w:hAnsi="Times New Roman" w:cs="Times New Roman"/>
          <w:sz w:val="28"/>
          <w:szCs w:val="28"/>
        </w:rPr>
        <w:t>Воронова, 12, 55 м от пересечения с ул. Рокос</w:t>
      </w:r>
      <w:r w:rsidR="004B6826">
        <w:rPr>
          <w:rFonts w:ascii="Times New Roman" w:hAnsi="Times New Roman" w:cs="Times New Roman"/>
          <w:sz w:val="28"/>
          <w:szCs w:val="28"/>
        </w:rPr>
        <w:t>с</w:t>
      </w:r>
      <w:r w:rsidR="007E1C44">
        <w:rPr>
          <w:rFonts w:ascii="Times New Roman" w:hAnsi="Times New Roman" w:cs="Times New Roman"/>
          <w:sz w:val="28"/>
          <w:szCs w:val="28"/>
        </w:rPr>
        <w:t>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E10CA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>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C375F1" w:rsidRPr="00671526" w:rsidRDefault="00C375F1" w:rsidP="00C375F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34</w:t>
      </w:r>
      <w:r w:rsidR="00185DFF">
        <w:rPr>
          <w:rFonts w:ascii="Times New Roman" w:hAnsi="Times New Roman"/>
          <w:sz w:val="28"/>
          <w:szCs w:val="28"/>
        </w:rPr>
        <w:t>,</w:t>
      </w:r>
      <w:r w:rsidR="00B90551">
        <w:rPr>
          <w:rFonts w:ascii="Times New Roman" w:hAnsi="Times New Roman"/>
          <w:sz w:val="28"/>
          <w:szCs w:val="28"/>
        </w:rPr>
        <w:t>83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854,83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4D8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4D71"/>
    <w:rsid w:val="003260FB"/>
    <w:rsid w:val="00331A66"/>
    <w:rsid w:val="003469CB"/>
    <w:rsid w:val="003870DA"/>
    <w:rsid w:val="0039116E"/>
    <w:rsid w:val="00393F20"/>
    <w:rsid w:val="00394854"/>
    <w:rsid w:val="00396A06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E10CA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B6826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2970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804F2B"/>
    <w:rsid w:val="00845593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56B9"/>
    <w:rsid w:val="00A57374"/>
    <w:rsid w:val="00A61DFB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AF68AE"/>
    <w:rsid w:val="00B06C4C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375F1"/>
    <w:rsid w:val="00C41181"/>
    <w:rsid w:val="00C63019"/>
    <w:rsid w:val="00C64196"/>
    <w:rsid w:val="00C72591"/>
    <w:rsid w:val="00C726AB"/>
    <w:rsid w:val="00C840AE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ww0LZTOqM4JxRh0CW0fz3FVkpAwKDcuE8jk1zKoeeK8=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ZQ0O+AeRklgeS7wUamnNt+vMgCLiBjAuQhR/keIKKmk6pSUEkEjeU+0OrYiDP0Jopy38Yurt
    mKq+U7MTVJJywA==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8aOYXkk9KuSp8RV6KXKIxi/3+ck=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X9Os5L76yHW+V6/NIgj1wmSMCsw=</DigestValue>
      </Reference>
      <Reference URI="/word/media/image2.jpeg?ContentType=image/jpeg">
        <DigestMethod Algorithm="http://www.w3.org/2000/09/xmldsig#sha1"/>
        <DigestValue>T7/YgDgaivq/QKg9PfX8CcW5h0E=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l1x3c6Dob8F6hqODhkloJxLpxtw=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BDWijZluh1dLVlg97sRAbC6NfEc=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2013-01-30T08:45:34Z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84881AA-EBC1-4F3A-A972-DBA55945311A}"/>
</file>

<file path=customXml/itemProps2.xml><?xml version="1.0" encoding="utf-8"?>
<ds:datastoreItem xmlns:ds="http://schemas.openxmlformats.org/officeDocument/2006/customXml" ds:itemID="{D28CEAC2-7B68-49C3-B146-0A08FC7F666A}"/>
</file>

<file path=customXml/itemProps3.xml><?xml version="1.0" encoding="utf-8"?>
<ds:datastoreItem xmlns:ds="http://schemas.openxmlformats.org/officeDocument/2006/customXml" ds:itemID="{510E64D9-5D9F-4F86-A1E4-FAC46D9029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5814</Words>
  <Characters>33145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2012-10-10T09:00:00Z</dcterms:created>
  <dcterms:modified xsi:type="dcterms:W3CDTF">2013-01-30T08:45:00Z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